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249B" w14:textId="5B699711" w:rsidR="397AFD66" w:rsidRDefault="397AFD66" w:rsidP="417D88F2">
      <w:pPr>
        <w:spacing w:after="0" w:line="240" w:lineRule="auto"/>
        <w:rPr>
          <w:rFonts w:ascii="Segoe UI" w:eastAsia="Segoe UI" w:hAnsi="Segoe UI" w:cs="Segoe U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E18E15" wp14:editId="06D4307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42817" cy="923309"/>
            <wp:effectExtent l="0" t="0" r="0" b="0"/>
            <wp:wrapSquare wrapText="bothSides"/>
            <wp:docPr id="1306796740" name="drawing" descr="Birkbeck, University of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9674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17" cy="923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6A1CBF">
        <w:rPr>
          <w:rStyle w:val="TitleChar"/>
          <w:rFonts w:ascii="Segoe UI" w:eastAsia="Segoe UI" w:hAnsi="Segoe UI" w:cs="Segoe UI"/>
          <w:sz w:val="48"/>
          <w:szCs w:val="48"/>
          <w:lang w:val="en-GB"/>
        </w:rPr>
        <w:t xml:space="preserve">Library Disability and Dyslexia Support </w:t>
      </w:r>
    </w:p>
    <w:p w14:paraId="0A454ACC" w14:textId="17C5BA4C" w:rsidR="4389653B" w:rsidRDefault="4389653B" w:rsidP="417D88F2">
      <w:pPr>
        <w:spacing w:after="0"/>
        <w:rPr>
          <w:rFonts w:ascii="Segoe UI" w:eastAsia="Segoe UI" w:hAnsi="Segoe UI" w:cs="Segoe UI"/>
        </w:rPr>
      </w:pPr>
      <w:r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>P</w:t>
      </w:r>
      <w:r w:rsidR="397AFD66"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 xml:space="preserve">roxy </w:t>
      </w:r>
      <w:r w:rsidR="4ACE796A"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>B</w:t>
      </w:r>
      <w:r w:rsidR="397AFD66"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 xml:space="preserve">orrower </w:t>
      </w:r>
      <w:r w:rsidR="48D5A714"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>F</w:t>
      </w:r>
      <w:r w:rsidR="397AFD66" w:rsidRPr="417D88F2">
        <w:rPr>
          <w:rStyle w:val="TitleChar"/>
          <w:rFonts w:ascii="Segoe UI" w:eastAsia="Segoe UI" w:hAnsi="Segoe UI" w:cs="Segoe UI"/>
          <w:sz w:val="40"/>
          <w:szCs w:val="40"/>
          <w:lang w:val="en-GB"/>
        </w:rPr>
        <w:t xml:space="preserve">orm </w:t>
      </w:r>
      <w:r w:rsidR="397AFD66" w:rsidRPr="417D88F2">
        <w:rPr>
          <w:rStyle w:val="TitleChar"/>
          <w:rFonts w:ascii="Segoe UI" w:eastAsia="Segoe UI" w:hAnsi="Segoe UI" w:cs="Segoe UI"/>
          <w:sz w:val="48"/>
          <w:szCs w:val="48"/>
          <w:lang w:val="en-GB"/>
        </w:rPr>
        <w:t xml:space="preserve">   </w:t>
      </w:r>
      <w:r w:rsidR="397AFD66" w:rsidRPr="417D88F2">
        <w:rPr>
          <w:rFonts w:ascii="Segoe UI" w:eastAsia="Segoe UI" w:hAnsi="Segoe UI" w:cs="Segoe UI"/>
          <w:lang w:val="en-GB"/>
        </w:rPr>
        <w:t xml:space="preserve">                                   </w:t>
      </w:r>
    </w:p>
    <w:p w14:paraId="6D97D2F4" w14:textId="77B739C1" w:rsidR="086A1CBF" w:rsidRDefault="086A1CBF" w:rsidP="086A1CBF">
      <w:pPr>
        <w:pStyle w:val="Header"/>
        <w:tabs>
          <w:tab w:val="center" w:pos="4513"/>
          <w:tab w:val="right" w:pos="9026"/>
        </w:tabs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p w14:paraId="146DF7E0" w14:textId="53DCFAE1" w:rsidR="397AFD66" w:rsidRDefault="397AFD66" w:rsidP="0C8F30DA">
      <w:pPr>
        <w:pStyle w:val="Header"/>
        <w:tabs>
          <w:tab w:val="center" w:pos="4513"/>
          <w:tab w:val="right" w:pos="9026"/>
        </w:tabs>
        <w:rPr>
          <w:rFonts w:ascii="Segoe UI" w:eastAsia="Segoe UI" w:hAnsi="Segoe UI" w:cs="Segoe UI"/>
          <w:b/>
          <w:bCs/>
          <w:sz w:val="22"/>
          <w:szCs w:val="22"/>
        </w:rPr>
      </w:pPr>
      <w:r w:rsidRPr="0C8F30DA">
        <w:rPr>
          <w:rFonts w:ascii="Segoe UI" w:eastAsia="Segoe UI" w:hAnsi="Segoe UI" w:cs="Segoe UI"/>
          <w:b/>
          <w:bCs/>
          <w:sz w:val="22"/>
          <w:szCs w:val="22"/>
        </w:rPr>
        <w:t xml:space="preserve">We can issue your assistant with a proxy borrower’s card which will enable them to borrow books on your behalf.  </w:t>
      </w:r>
    </w:p>
    <w:p w14:paraId="61C19678" w14:textId="58B7356C" w:rsidR="086A1CBF" w:rsidRDefault="086A1CBF" w:rsidP="086A1CBF">
      <w:pPr>
        <w:pStyle w:val="Header"/>
        <w:tabs>
          <w:tab w:val="center" w:pos="4513"/>
          <w:tab w:val="right" w:pos="9026"/>
        </w:tabs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p w14:paraId="2F369E45" w14:textId="7A2235DC" w:rsidR="397AFD66" w:rsidRDefault="397AFD66" w:rsidP="086A1CBF">
      <w:pPr>
        <w:pStyle w:val="Header"/>
        <w:tabs>
          <w:tab w:val="center" w:pos="4513"/>
          <w:tab w:val="right" w:pos="9026"/>
        </w:tabs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Your proxy borrower will need to provide a passport</w:t>
      </w:r>
      <w:r w:rsidR="5FB3D1C8"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-</w:t>
      </w: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sized photograph.</w:t>
      </w:r>
    </w:p>
    <w:p w14:paraId="3BE6AEA0" w14:textId="5271CC07" w:rsidR="1BDECC90" w:rsidRDefault="1BDECC90" w:rsidP="086A1CBF">
      <w:pPr>
        <w:pStyle w:val="Heading1"/>
        <w:tabs>
          <w:tab w:val="center" w:pos="4513"/>
          <w:tab w:val="right" w:pos="9026"/>
        </w:tabs>
        <w:spacing w:before="240" w:after="0" w:line="240" w:lineRule="auto"/>
        <w:rPr>
          <w:rFonts w:ascii="Segoe UI" w:eastAsia="Segoe UI" w:hAnsi="Segoe UI" w:cs="Segoe UI"/>
          <w:color w:val="auto"/>
          <w:sz w:val="32"/>
          <w:szCs w:val="32"/>
          <w:lang w:val="en-GB"/>
        </w:rPr>
      </w:pPr>
      <w:r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>Section A: Your Details</w:t>
      </w:r>
    </w:p>
    <w:p w14:paraId="4A30147C" w14:textId="133E59F5" w:rsidR="086A1CBF" w:rsidRDefault="086A1CBF" w:rsidP="086A1CBF">
      <w:pPr>
        <w:pStyle w:val="Header"/>
        <w:tabs>
          <w:tab w:val="center" w:pos="4513"/>
          <w:tab w:val="right" w:pos="9026"/>
        </w:tabs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086A1CBF" w14:paraId="123659EA" w14:textId="77777777" w:rsidTr="086A1CBF">
        <w:trPr>
          <w:trHeight w:val="300"/>
        </w:trPr>
        <w:tc>
          <w:tcPr>
            <w:tcW w:w="2760" w:type="dxa"/>
          </w:tcPr>
          <w:p w14:paraId="21E3B209" w14:textId="392F6AF1" w:rsidR="1BDECC90" w:rsidRDefault="1BDECC90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Title</w:t>
            </w:r>
            <w:r w:rsidR="3192A814"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600" w:type="dxa"/>
          </w:tcPr>
          <w:p w14:paraId="4CAD821F" w14:textId="1044A33F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0E50E880" w14:textId="77777777" w:rsidTr="086A1CBF">
        <w:trPr>
          <w:trHeight w:val="300"/>
        </w:trPr>
        <w:tc>
          <w:tcPr>
            <w:tcW w:w="2760" w:type="dxa"/>
          </w:tcPr>
          <w:p w14:paraId="25CC0E9E" w14:textId="4FA6C819" w:rsidR="1BDECC90" w:rsidRDefault="1BDECC90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Given name:</w:t>
            </w:r>
          </w:p>
        </w:tc>
        <w:tc>
          <w:tcPr>
            <w:tcW w:w="6600" w:type="dxa"/>
          </w:tcPr>
          <w:p w14:paraId="0AB235A9" w14:textId="1044A33F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2BEDC36F" w14:textId="77777777" w:rsidTr="086A1CBF">
        <w:trPr>
          <w:trHeight w:val="300"/>
        </w:trPr>
        <w:tc>
          <w:tcPr>
            <w:tcW w:w="2760" w:type="dxa"/>
          </w:tcPr>
          <w:p w14:paraId="19D2046E" w14:textId="49F60017" w:rsidR="1BDECC90" w:rsidRDefault="1BDECC90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Family name:</w:t>
            </w:r>
          </w:p>
        </w:tc>
        <w:tc>
          <w:tcPr>
            <w:tcW w:w="6600" w:type="dxa"/>
          </w:tcPr>
          <w:p w14:paraId="6DE25DFD" w14:textId="3841DA84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72C993EE" w14:textId="77777777" w:rsidTr="086A1CBF">
        <w:trPr>
          <w:trHeight w:val="300"/>
        </w:trPr>
        <w:tc>
          <w:tcPr>
            <w:tcW w:w="2760" w:type="dxa"/>
          </w:tcPr>
          <w:p w14:paraId="01F576BC" w14:textId="0EACE433" w:rsidR="4E42913E" w:rsidRDefault="4E42913E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Library card number:</w:t>
            </w:r>
          </w:p>
        </w:tc>
        <w:tc>
          <w:tcPr>
            <w:tcW w:w="6600" w:type="dxa"/>
          </w:tcPr>
          <w:p w14:paraId="768629E5" w14:textId="2F4A96F0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569343F2" w14:textId="77777777" w:rsidTr="086A1CBF">
        <w:trPr>
          <w:trHeight w:val="300"/>
        </w:trPr>
        <w:tc>
          <w:tcPr>
            <w:tcW w:w="2760" w:type="dxa"/>
          </w:tcPr>
          <w:p w14:paraId="24999EDE" w14:textId="767BE4B7" w:rsidR="1BDECC90" w:rsidRDefault="1BDECC90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Contact email:</w:t>
            </w:r>
          </w:p>
        </w:tc>
        <w:tc>
          <w:tcPr>
            <w:tcW w:w="6600" w:type="dxa"/>
          </w:tcPr>
          <w:p w14:paraId="3CC927F2" w14:textId="0689609A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583CCC95" w14:textId="77777777" w:rsidTr="086A1CBF">
        <w:trPr>
          <w:trHeight w:val="300"/>
        </w:trPr>
        <w:tc>
          <w:tcPr>
            <w:tcW w:w="2760" w:type="dxa"/>
          </w:tcPr>
          <w:p w14:paraId="434ABCF5" w14:textId="22A3F8F3" w:rsidR="1BDECC90" w:rsidRDefault="1BDECC90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6600" w:type="dxa"/>
          </w:tcPr>
          <w:p w14:paraId="161551C7" w14:textId="58C784EC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261D992" w14:textId="27FB8C1B" w:rsidR="086A1CBF" w:rsidRDefault="086A1CBF" w:rsidP="086A1CBF">
      <w:pPr>
        <w:tabs>
          <w:tab w:val="left" w:pos="1695"/>
          <w:tab w:val="left" w:pos="8010"/>
        </w:tabs>
        <w:spacing w:after="0" w:line="240" w:lineRule="auto"/>
        <w:rPr>
          <w:rFonts w:ascii="Segoe UI" w:eastAsia="Segoe UI" w:hAnsi="Segoe UI" w:cs="Segoe UI"/>
          <w:b/>
          <w:bCs/>
          <w:lang w:val="en-GB"/>
        </w:rPr>
      </w:pPr>
    </w:p>
    <w:p w14:paraId="52C026CC" w14:textId="56EC7B6E" w:rsidR="397AFD66" w:rsidRDefault="397AFD66" w:rsidP="086A1CBF">
      <w:pPr>
        <w:pStyle w:val="Heading1"/>
        <w:tabs>
          <w:tab w:val="left" w:pos="1695"/>
          <w:tab w:val="left" w:pos="8010"/>
        </w:tabs>
        <w:spacing w:before="240" w:after="0"/>
        <w:rPr>
          <w:rFonts w:ascii="Segoe UI" w:eastAsia="Segoe UI" w:hAnsi="Segoe UI" w:cs="Segoe UI"/>
          <w:color w:val="auto"/>
          <w:sz w:val="32"/>
          <w:szCs w:val="32"/>
          <w:lang w:val="en-GB"/>
        </w:rPr>
      </w:pPr>
      <w:r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>Section B: Your Authorisation</w:t>
      </w:r>
    </w:p>
    <w:p w14:paraId="67CF16F7" w14:textId="4BE40A8A" w:rsidR="086A1CBF" w:rsidRDefault="086A1CBF" w:rsidP="086A1CBF">
      <w:pPr>
        <w:tabs>
          <w:tab w:val="left" w:pos="1695"/>
          <w:tab w:val="left" w:pos="8010"/>
        </w:tabs>
        <w:spacing w:after="0" w:line="240" w:lineRule="auto"/>
        <w:rPr>
          <w:rFonts w:ascii="Segoe UI" w:eastAsia="Segoe UI" w:hAnsi="Segoe UI" w:cs="Segoe UI"/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05"/>
        <w:gridCol w:w="6555"/>
      </w:tblGrid>
      <w:tr w:rsidR="086A1CBF" w14:paraId="48798D9B" w14:textId="77777777" w:rsidTr="086A1CBF">
        <w:trPr>
          <w:trHeight w:val="300"/>
        </w:trPr>
        <w:tc>
          <w:tcPr>
            <w:tcW w:w="2805" w:type="dxa"/>
          </w:tcPr>
          <w:p w14:paraId="514E31B1" w14:textId="248CB9A6" w:rsidR="6F692057" w:rsidRDefault="6F692057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Full name of assistant:</w:t>
            </w:r>
          </w:p>
        </w:tc>
        <w:tc>
          <w:tcPr>
            <w:tcW w:w="6555" w:type="dxa"/>
          </w:tcPr>
          <w:p w14:paraId="10D6F63C" w14:textId="2C59FF2D" w:rsidR="086A1CBF" w:rsidRDefault="086A1CBF" w:rsidP="086A1CBF">
            <w:pPr>
              <w:spacing w:after="100"/>
              <w:rPr>
                <w:rFonts w:ascii="Segoe UI" w:eastAsia="Segoe UI" w:hAnsi="Segoe UI" w:cs="Segoe UI"/>
                <w:lang w:val="en-GB"/>
              </w:rPr>
            </w:pPr>
          </w:p>
        </w:tc>
      </w:tr>
    </w:tbl>
    <w:p w14:paraId="46F27598" w14:textId="52208384" w:rsidR="397AFD66" w:rsidRDefault="397AFD66" w:rsidP="086A1CBF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  <w:r w:rsidRPr="086A1CBF">
        <w:rPr>
          <w:rFonts w:ascii="Segoe UI" w:eastAsia="Segoe UI" w:hAnsi="Segoe UI" w:cs="Segoe UI"/>
          <w:sz w:val="22"/>
          <w:szCs w:val="22"/>
          <w:lang w:val="en-GB"/>
        </w:rPr>
        <w:t>is working as my proxy borrower</w:t>
      </w:r>
      <w:r w:rsidR="316F7CC1" w:rsidRPr="086A1CBF">
        <w:rPr>
          <w:rFonts w:ascii="Segoe UI" w:eastAsia="Segoe UI" w:hAnsi="Segoe UI" w:cs="Segoe UI"/>
          <w:sz w:val="22"/>
          <w:szCs w:val="22"/>
          <w:lang w:val="en-GB"/>
        </w:rPr>
        <w:t>,</w:t>
      </w:r>
      <w:r w:rsidRPr="086A1CBF">
        <w:rPr>
          <w:rFonts w:ascii="Segoe UI" w:eastAsia="Segoe UI" w:hAnsi="Segoe UI" w:cs="Segoe UI"/>
          <w:sz w:val="22"/>
          <w:szCs w:val="22"/>
          <w:lang w:val="en-GB"/>
        </w:rPr>
        <w:t xml:space="preserve"> and I authorise them to borrow and return books on my behalf until:</w:t>
      </w: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75"/>
        <w:gridCol w:w="6585"/>
      </w:tblGrid>
      <w:tr w:rsidR="086A1CBF" w14:paraId="08B85DC9" w14:textId="77777777" w:rsidTr="086A1CBF">
        <w:trPr>
          <w:trHeight w:val="300"/>
        </w:trPr>
        <w:tc>
          <w:tcPr>
            <w:tcW w:w="2775" w:type="dxa"/>
          </w:tcPr>
          <w:p w14:paraId="1EB34865" w14:textId="3DB7D88F" w:rsidR="5FBF1023" w:rsidRDefault="5FBF1023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Date (DD/MM/YYYY):</w:t>
            </w:r>
          </w:p>
        </w:tc>
        <w:tc>
          <w:tcPr>
            <w:tcW w:w="6585" w:type="dxa"/>
          </w:tcPr>
          <w:p w14:paraId="15950C7E" w14:textId="1BE8B40A" w:rsidR="086A1CBF" w:rsidRDefault="086A1CBF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D0D06D0" w14:textId="4B8C3E5F" w:rsidR="086A1CBF" w:rsidRDefault="086A1CBF" w:rsidP="086A1CBF">
      <w:pPr>
        <w:spacing w:after="0" w:line="240" w:lineRule="auto"/>
        <w:rPr>
          <w:rFonts w:ascii="Segoe UI" w:eastAsia="Segoe UI" w:hAnsi="Segoe UI" w:cs="Segoe UI"/>
          <w:sz w:val="22"/>
          <w:szCs w:val="22"/>
          <w:lang w:val="en-GB"/>
        </w:rPr>
      </w:pPr>
    </w:p>
    <w:p w14:paraId="405FE576" w14:textId="2F1680EA" w:rsidR="397AFD66" w:rsidRDefault="397AFD66" w:rsidP="086A1CBF">
      <w:pPr>
        <w:spacing w:after="0" w:line="240" w:lineRule="auto"/>
        <w:rPr>
          <w:rFonts w:ascii="Segoe UI" w:eastAsia="Segoe UI" w:hAnsi="Segoe UI" w:cs="Segoe UI"/>
          <w:sz w:val="22"/>
          <w:szCs w:val="22"/>
          <w:lang w:val="en-GB"/>
        </w:rPr>
      </w:pPr>
      <w:r w:rsidRPr="086A1CBF">
        <w:rPr>
          <w:rFonts w:ascii="Segoe UI" w:eastAsia="Segoe UI" w:hAnsi="Segoe UI" w:cs="Segoe UI"/>
          <w:sz w:val="22"/>
          <w:szCs w:val="22"/>
          <w:lang w:val="en-GB"/>
        </w:rPr>
        <w:t>I understand that I am responsible for all books borrowed on my record</w:t>
      </w:r>
      <w:r w:rsidR="535BFD3E" w:rsidRPr="086A1CBF">
        <w:rPr>
          <w:rFonts w:ascii="Segoe UI" w:eastAsia="Segoe UI" w:hAnsi="Segoe UI" w:cs="Segoe UI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086A1CBF" w14:paraId="51B42D07" w14:textId="77777777" w:rsidTr="086A1CBF">
        <w:trPr>
          <w:trHeight w:val="300"/>
        </w:trPr>
        <w:tc>
          <w:tcPr>
            <w:tcW w:w="2760" w:type="dxa"/>
          </w:tcPr>
          <w:p w14:paraId="146B5147" w14:textId="0A1C3436" w:rsidR="5E5B6D83" w:rsidRDefault="5E5B6D83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Your signature:</w:t>
            </w:r>
          </w:p>
        </w:tc>
        <w:tc>
          <w:tcPr>
            <w:tcW w:w="6600" w:type="dxa"/>
          </w:tcPr>
          <w:p w14:paraId="66C8DF70" w14:textId="08B58B55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  <w:p w14:paraId="2B631E71" w14:textId="0BD5F131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  <w:p w14:paraId="4EAE8D74" w14:textId="388025EE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</w:tc>
      </w:tr>
      <w:tr w:rsidR="086A1CBF" w14:paraId="669CC1E7" w14:textId="77777777" w:rsidTr="086A1CBF">
        <w:trPr>
          <w:trHeight w:val="300"/>
        </w:trPr>
        <w:tc>
          <w:tcPr>
            <w:tcW w:w="2760" w:type="dxa"/>
          </w:tcPr>
          <w:p w14:paraId="0440070D" w14:textId="34940F04" w:rsidR="5E5B6D83" w:rsidRDefault="5E5B6D83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Date (DD/MM/YYYY):</w:t>
            </w:r>
          </w:p>
        </w:tc>
        <w:tc>
          <w:tcPr>
            <w:tcW w:w="6600" w:type="dxa"/>
          </w:tcPr>
          <w:p w14:paraId="203DF6EC" w14:textId="53B3CCC9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</w:tc>
      </w:tr>
    </w:tbl>
    <w:p w14:paraId="611AFA38" w14:textId="330CE2FE" w:rsidR="397AFD66" w:rsidRDefault="397AFD66" w:rsidP="086A1CBF">
      <w:pPr>
        <w:pStyle w:val="Heading1"/>
        <w:tabs>
          <w:tab w:val="left" w:pos="1695"/>
          <w:tab w:val="left" w:pos="2880"/>
          <w:tab w:val="left" w:pos="7695"/>
        </w:tabs>
        <w:spacing w:before="240" w:after="0" w:line="240" w:lineRule="auto"/>
        <w:rPr>
          <w:rFonts w:ascii="Segoe UI" w:eastAsia="Segoe UI" w:hAnsi="Segoe UI" w:cs="Segoe UI"/>
          <w:color w:val="auto"/>
          <w:sz w:val="32"/>
          <w:szCs w:val="32"/>
          <w:lang w:val="en-GB"/>
        </w:rPr>
      </w:pPr>
      <w:r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 xml:space="preserve">Section C: Proxy </w:t>
      </w:r>
      <w:r w:rsidR="0621A80E"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>b</w:t>
      </w:r>
      <w:r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>orrower’s details</w:t>
      </w:r>
    </w:p>
    <w:p w14:paraId="2BFC0B7F" w14:textId="5315DA96" w:rsidR="086A1CBF" w:rsidRDefault="086A1CBF" w:rsidP="086A1CBF">
      <w:pPr>
        <w:tabs>
          <w:tab w:val="left" w:pos="1695"/>
          <w:tab w:val="left" w:pos="2880"/>
          <w:tab w:val="left" w:pos="7695"/>
        </w:tabs>
        <w:spacing w:after="0" w:line="240" w:lineRule="auto"/>
        <w:rPr>
          <w:rFonts w:ascii="Segoe UI" w:eastAsia="Segoe UI" w:hAnsi="Segoe UI" w:cs="Segoe UI"/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086A1CBF" w14:paraId="323B9C8D" w14:textId="77777777" w:rsidTr="086A1CBF">
        <w:trPr>
          <w:trHeight w:val="300"/>
        </w:trPr>
        <w:tc>
          <w:tcPr>
            <w:tcW w:w="2760" w:type="dxa"/>
          </w:tcPr>
          <w:p w14:paraId="5EE56433" w14:textId="289777FC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lastRenderedPageBreak/>
              <w:t>Title</w:t>
            </w:r>
            <w:r w:rsidR="5EB8C3C0"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600" w:type="dxa"/>
          </w:tcPr>
          <w:p w14:paraId="647F34F6" w14:textId="1044A33F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10A0DF9D" w14:textId="77777777" w:rsidTr="086A1CBF">
        <w:trPr>
          <w:trHeight w:val="300"/>
        </w:trPr>
        <w:tc>
          <w:tcPr>
            <w:tcW w:w="2760" w:type="dxa"/>
          </w:tcPr>
          <w:p w14:paraId="05F858EA" w14:textId="4FA6C819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Given name:</w:t>
            </w:r>
          </w:p>
        </w:tc>
        <w:tc>
          <w:tcPr>
            <w:tcW w:w="6600" w:type="dxa"/>
          </w:tcPr>
          <w:p w14:paraId="4E30541E" w14:textId="1044A33F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7E44D2C5" w14:textId="77777777" w:rsidTr="086A1CBF">
        <w:trPr>
          <w:trHeight w:val="300"/>
        </w:trPr>
        <w:tc>
          <w:tcPr>
            <w:tcW w:w="2760" w:type="dxa"/>
          </w:tcPr>
          <w:p w14:paraId="3C9A9290" w14:textId="49F60017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Family name:</w:t>
            </w:r>
          </w:p>
        </w:tc>
        <w:tc>
          <w:tcPr>
            <w:tcW w:w="6600" w:type="dxa"/>
          </w:tcPr>
          <w:p w14:paraId="4AD1D6B0" w14:textId="3841DA84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5DF50414" w14:textId="77777777" w:rsidTr="086A1CBF">
        <w:trPr>
          <w:trHeight w:val="300"/>
        </w:trPr>
        <w:tc>
          <w:tcPr>
            <w:tcW w:w="2760" w:type="dxa"/>
          </w:tcPr>
          <w:p w14:paraId="5C22EFEF" w14:textId="2CD6B9A2" w:rsidR="5EE9E7A5" w:rsidRDefault="5EE9E7A5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UK home address</w:t>
            </w:r>
            <w:r w:rsidR="086A1CBF"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600" w:type="dxa"/>
          </w:tcPr>
          <w:p w14:paraId="327ABC09" w14:textId="119E930C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  <w:p w14:paraId="6405779B" w14:textId="3040E21F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  <w:p w14:paraId="5299F0A4" w14:textId="0C841284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  <w:p w14:paraId="1B7780FC" w14:textId="1F830A77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066C8C2D" w14:textId="77777777" w:rsidTr="086A1CBF">
        <w:trPr>
          <w:trHeight w:val="300"/>
        </w:trPr>
        <w:tc>
          <w:tcPr>
            <w:tcW w:w="2760" w:type="dxa"/>
          </w:tcPr>
          <w:p w14:paraId="6E7E4251" w14:textId="767BE4B7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Contact email:</w:t>
            </w:r>
          </w:p>
        </w:tc>
        <w:tc>
          <w:tcPr>
            <w:tcW w:w="6600" w:type="dxa"/>
          </w:tcPr>
          <w:p w14:paraId="40CFEB13" w14:textId="0689609A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  <w:tr w:rsidR="086A1CBF" w14:paraId="7312D6C5" w14:textId="77777777" w:rsidTr="086A1CBF">
        <w:trPr>
          <w:trHeight w:val="300"/>
        </w:trPr>
        <w:tc>
          <w:tcPr>
            <w:tcW w:w="2760" w:type="dxa"/>
          </w:tcPr>
          <w:p w14:paraId="1CD076D9" w14:textId="22A3F8F3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6600" w:type="dxa"/>
          </w:tcPr>
          <w:p w14:paraId="337A195F" w14:textId="58C784EC" w:rsidR="086A1CBF" w:rsidRDefault="086A1CBF" w:rsidP="086A1CBF">
            <w:pPr>
              <w:pStyle w:val="Header"/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C85B78E" w14:textId="539AA7E4" w:rsidR="086A1CBF" w:rsidRDefault="086A1CBF" w:rsidP="086A1CBF">
      <w:pPr>
        <w:tabs>
          <w:tab w:val="left" w:pos="1695"/>
          <w:tab w:val="left" w:pos="2880"/>
          <w:tab w:val="left" w:pos="7695"/>
        </w:tabs>
        <w:spacing w:after="0" w:line="240" w:lineRule="auto"/>
        <w:rPr>
          <w:rFonts w:ascii="Segoe UI" w:eastAsia="Segoe UI" w:hAnsi="Segoe UI" w:cs="Segoe UI"/>
          <w:b/>
          <w:bCs/>
          <w:lang w:val="en-GB"/>
        </w:rPr>
      </w:pPr>
    </w:p>
    <w:p w14:paraId="2BFDEB3D" w14:textId="6FDE36D3" w:rsidR="397AFD66" w:rsidRDefault="397AFD66" w:rsidP="086A1CB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086A1CBF">
        <w:rPr>
          <w:rFonts w:ascii="Segoe UI" w:eastAsia="Segoe UI" w:hAnsi="Segoe UI" w:cs="Segoe UI"/>
          <w:sz w:val="22"/>
          <w:szCs w:val="22"/>
          <w:lang w:val="en-GB"/>
        </w:rPr>
        <w:t xml:space="preserve">I agree to abide by Library and Computing Regulations, which are available on the College website’s page on </w:t>
      </w:r>
      <w:hyperlink r:id="rId8">
        <w:r w:rsidRPr="086A1CBF">
          <w:rPr>
            <w:rStyle w:val="Hyperlink"/>
            <w:rFonts w:ascii="Segoe UI" w:eastAsia="Segoe UI" w:hAnsi="Segoe UI" w:cs="Segoe UI"/>
            <w:color w:val="auto"/>
            <w:sz w:val="22"/>
            <w:szCs w:val="22"/>
            <w:lang w:val="en-GB"/>
          </w:rPr>
          <w:t>Corporate policies and procedures</w:t>
        </w:r>
        <w:r w:rsidR="20D1FFA3" w:rsidRPr="086A1CBF">
          <w:rPr>
            <w:rStyle w:val="Hyperlink"/>
            <w:rFonts w:ascii="Segoe UI" w:eastAsia="Segoe UI" w:hAnsi="Segoe UI" w:cs="Segoe UI"/>
            <w:color w:val="auto"/>
            <w:sz w:val="22"/>
            <w:szCs w:val="22"/>
            <w:u w:val="none"/>
            <w:lang w:val="en-GB"/>
          </w:rPr>
          <w:t>:</w:t>
        </w:r>
      </w:hyperlink>
    </w:p>
    <w:p w14:paraId="25D8AD46" w14:textId="56361FE2" w:rsidR="086A1CBF" w:rsidRDefault="086A1CBF" w:rsidP="086A1CB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65"/>
        <w:gridCol w:w="6195"/>
      </w:tblGrid>
      <w:tr w:rsidR="086A1CBF" w14:paraId="379D076D" w14:textId="77777777" w:rsidTr="086A1CBF">
        <w:trPr>
          <w:trHeight w:val="300"/>
        </w:trPr>
        <w:tc>
          <w:tcPr>
            <w:tcW w:w="3165" w:type="dxa"/>
          </w:tcPr>
          <w:p w14:paraId="3AB6045F" w14:textId="3A55CD11" w:rsidR="3E726C9F" w:rsidRDefault="3E726C9F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Proxy borrower’s</w:t>
            </w:r>
            <w:r w:rsidR="086A1CBF"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 xml:space="preserve"> signature:</w:t>
            </w:r>
          </w:p>
        </w:tc>
        <w:tc>
          <w:tcPr>
            <w:tcW w:w="6195" w:type="dxa"/>
          </w:tcPr>
          <w:p w14:paraId="4DB487A2" w14:textId="5D1B35F0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  <w:p w14:paraId="0A3A079A" w14:textId="7374F983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  <w:p w14:paraId="772E3787" w14:textId="38907776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</w:tc>
      </w:tr>
      <w:tr w:rsidR="086A1CBF" w14:paraId="56C0273E" w14:textId="77777777" w:rsidTr="086A1CBF">
        <w:trPr>
          <w:trHeight w:val="300"/>
        </w:trPr>
        <w:tc>
          <w:tcPr>
            <w:tcW w:w="3165" w:type="dxa"/>
          </w:tcPr>
          <w:p w14:paraId="63965269" w14:textId="34940F04" w:rsidR="086A1CBF" w:rsidRDefault="086A1CBF" w:rsidP="086A1CBF">
            <w:pPr>
              <w:spacing w:after="100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86A1CB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-GB"/>
              </w:rPr>
              <w:t>Date (DD/MM/YYYY):</w:t>
            </w:r>
          </w:p>
        </w:tc>
        <w:tc>
          <w:tcPr>
            <w:tcW w:w="6195" w:type="dxa"/>
          </w:tcPr>
          <w:p w14:paraId="535ACF60" w14:textId="53B3CCC9" w:rsidR="086A1CBF" w:rsidRDefault="086A1CBF" w:rsidP="086A1CBF">
            <w:pPr>
              <w:spacing w:after="100"/>
              <w:rPr>
                <w:rFonts w:ascii="Segoe UI" w:eastAsia="Segoe UI" w:hAnsi="Segoe UI" w:cs="Segoe UI"/>
                <w:sz w:val="22"/>
                <w:szCs w:val="22"/>
                <w:lang w:val="en-GB"/>
              </w:rPr>
            </w:pPr>
          </w:p>
        </w:tc>
      </w:tr>
    </w:tbl>
    <w:p w14:paraId="3E7FBD2F" w14:textId="3F597404" w:rsidR="086A1CBF" w:rsidRDefault="086A1CBF" w:rsidP="086A1CBF">
      <w:pPr>
        <w:spacing w:after="0" w:line="240" w:lineRule="auto"/>
        <w:rPr>
          <w:rFonts w:ascii="Segoe UI" w:eastAsia="Segoe UI" w:hAnsi="Segoe UI" w:cs="Segoe UI"/>
          <w:sz w:val="22"/>
          <w:szCs w:val="22"/>
          <w:lang w:val="en-GB"/>
        </w:rPr>
      </w:pPr>
    </w:p>
    <w:p w14:paraId="35CF941A" w14:textId="16F0A99F" w:rsidR="397AFD66" w:rsidRDefault="397AFD66" w:rsidP="086A1CBF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086A1CBF">
        <w:rPr>
          <w:rFonts w:ascii="Segoe UI" w:eastAsia="Segoe UI" w:hAnsi="Segoe UI" w:cs="Segoe UI"/>
          <w:sz w:val="22"/>
          <w:szCs w:val="22"/>
          <w:lang w:val="en-GB"/>
        </w:rPr>
        <w:t xml:space="preserve">  ☐ </w:t>
      </w: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Passport</w:t>
      </w:r>
      <w:r w:rsidR="4872B9B4"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-</w:t>
      </w: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sized photo of Proxy Borrower attached</w:t>
      </w:r>
      <w:r w:rsidR="1B97A2AA"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.</w:t>
      </w:r>
    </w:p>
    <w:p w14:paraId="48F6171F" w14:textId="50634B3C" w:rsidR="086A1CBF" w:rsidRDefault="086A1CBF" w:rsidP="086A1CBF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p w14:paraId="52A6363A" w14:textId="3778E5B3" w:rsidR="086A1CBF" w:rsidRDefault="086A1CBF" w:rsidP="086A1CBF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p w14:paraId="4912E213" w14:textId="6F1918AA" w:rsidR="417D88F2" w:rsidRDefault="417D88F2" w:rsidP="417D88F2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</w:p>
    <w:p w14:paraId="4A313F4B" w14:textId="55518D10" w:rsidR="43F841E1" w:rsidRDefault="43F841E1" w:rsidP="086A1CBF">
      <w:pPr>
        <w:spacing w:after="0" w:line="240" w:lineRule="auto"/>
        <w:rPr>
          <w:rFonts w:ascii="Segoe UI" w:eastAsia="Segoe UI" w:hAnsi="Segoe UI" w:cs="Segoe UI"/>
          <w:b/>
          <w:bCs/>
          <w:sz w:val="22"/>
          <w:szCs w:val="22"/>
          <w:lang w:val="en-GB"/>
        </w:rPr>
      </w:pPr>
      <w:r w:rsidRPr="086A1CBF">
        <w:rPr>
          <w:rFonts w:ascii="Segoe UI" w:eastAsia="Segoe UI" w:hAnsi="Segoe UI" w:cs="Segoe UI"/>
          <w:b/>
          <w:bCs/>
          <w:sz w:val="22"/>
          <w:szCs w:val="22"/>
          <w:lang w:val="en-GB"/>
        </w:rPr>
        <w:t>_____________________________________________________________________________________________________</w:t>
      </w:r>
    </w:p>
    <w:p w14:paraId="50C1AD90" w14:textId="0C9DFB36" w:rsidR="397AFD66" w:rsidRDefault="397AFD66" w:rsidP="086A1CBF">
      <w:pPr>
        <w:pStyle w:val="Heading1"/>
        <w:tabs>
          <w:tab w:val="left" w:pos="3060"/>
        </w:tabs>
        <w:spacing w:before="240" w:after="0"/>
        <w:rPr>
          <w:rFonts w:ascii="Segoe UI" w:eastAsia="Segoe UI" w:hAnsi="Segoe UI" w:cs="Segoe UI"/>
          <w:color w:val="auto"/>
          <w:sz w:val="32"/>
          <w:szCs w:val="32"/>
          <w:lang w:val="en-GB"/>
        </w:rPr>
      </w:pPr>
      <w:r w:rsidRPr="086A1CBF">
        <w:rPr>
          <w:rFonts w:ascii="Segoe UI" w:eastAsia="Segoe UI" w:hAnsi="Segoe UI" w:cs="Segoe UI"/>
          <w:color w:val="auto"/>
          <w:sz w:val="32"/>
          <w:szCs w:val="32"/>
          <w:lang w:val="en-GB"/>
        </w:rPr>
        <w:t>Library Use Only</w:t>
      </w:r>
    </w:p>
    <w:p w14:paraId="58C77E5D" w14:textId="04DB571B" w:rsidR="086A1CBF" w:rsidRDefault="086A1CBF" w:rsidP="086A1CBF">
      <w:pPr>
        <w:tabs>
          <w:tab w:val="left" w:pos="3060"/>
        </w:tabs>
        <w:spacing w:after="0" w:line="240" w:lineRule="auto"/>
        <w:rPr>
          <w:rFonts w:ascii="Segoe UI" w:eastAsia="Segoe UI" w:hAnsi="Segoe UI" w:cs="Segoe UI"/>
          <w:b/>
          <w:bCs/>
          <w:i/>
          <w:iCs/>
          <w:sz w:val="28"/>
          <w:szCs w:val="28"/>
          <w:u w:val="single"/>
          <w:lang w:val="en-GB"/>
        </w:rPr>
      </w:pPr>
    </w:p>
    <w:p w14:paraId="7A6F8453" w14:textId="0EC6472E" w:rsidR="3C56AA0C" w:rsidRDefault="3C56AA0C" w:rsidP="086A1CBF">
      <w:pPr>
        <w:tabs>
          <w:tab w:val="left" w:pos="3060"/>
        </w:tabs>
        <w:spacing w:after="0" w:line="240" w:lineRule="auto"/>
        <w:jc w:val="both"/>
        <w:rPr>
          <w:rFonts w:ascii="Segoe UI" w:eastAsia="Segoe UI" w:hAnsi="Segoe UI" w:cs="Segoe UI"/>
        </w:rPr>
      </w:pPr>
      <w:r w:rsidRPr="086A1CBF">
        <w:rPr>
          <w:rFonts w:ascii="Segoe UI" w:eastAsia="Segoe UI" w:hAnsi="Segoe UI" w:cs="Segoe UI"/>
          <w:b/>
          <w:bCs/>
          <w:lang w:val="en-GB"/>
        </w:rPr>
        <w:t>Barcode number: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86A1CBF" w14:paraId="675FB28E" w14:textId="77777777" w:rsidTr="086A1CBF">
        <w:trPr>
          <w:trHeight w:val="300"/>
        </w:trPr>
        <w:tc>
          <w:tcPr>
            <w:tcW w:w="936" w:type="dxa"/>
          </w:tcPr>
          <w:p w14:paraId="307EB8D7" w14:textId="03CF80AA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4875FA68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5802DCD2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058E5321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2993E9E8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431EECDE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7C67BD2D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678E80B2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566C9F9B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936" w:type="dxa"/>
          </w:tcPr>
          <w:p w14:paraId="6508A6AA" w14:textId="7CAC2E97" w:rsidR="086A1CBF" w:rsidRDefault="086A1CBF" w:rsidP="086A1CBF">
            <w:pPr>
              <w:rPr>
                <w:rFonts w:ascii="Segoe UI" w:eastAsia="Segoe UI" w:hAnsi="Segoe UI" w:cs="Segoe UI"/>
              </w:rPr>
            </w:pPr>
          </w:p>
        </w:tc>
      </w:tr>
    </w:tbl>
    <w:p w14:paraId="3230C150" w14:textId="06BED19A" w:rsidR="397AFD66" w:rsidRDefault="397AFD66" w:rsidP="086A1CBF">
      <w:pPr>
        <w:tabs>
          <w:tab w:val="left" w:pos="3060"/>
        </w:tabs>
        <w:spacing w:after="0" w:line="240" w:lineRule="auto"/>
        <w:rPr>
          <w:rFonts w:ascii="Segoe UI" w:eastAsia="Segoe UI" w:hAnsi="Segoe UI" w:cs="Segoe UI"/>
        </w:rPr>
      </w:pPr>
      <w:r w:rsidRPr="086A1CBF">
        <w:rPr>
          <w:rFonts w:ascii="Segoe UI" w:eastAsia="Segoe UI" w:hAnsi="Segoe UI" w:cs="Segoe UI"/>
          <w:lang w:val="en-GB"/>
        </w:rPr>
        <w:t xml:space="preserve">                                </w:t>
      </w:r>
    </w:p>
    <w:p w14:paraId="0BE0EE62" w14:textId="3D961143" w:rsidR="0B0FDA21" w:rsidRDefault="0B0FDA21" w:rsidP="086A1CBF">
      <w:pPr>
        <w:tabs>
          <w:tab w:val="left" w:pos="3060"/>
        </w:tabs>
        <w:spacing w:after="0" w:line="240" w:lineRule="auto"/>
        <w:rPr>
          <w:rFonts w:ascii="Segoe UI" w:eastAsia="Segoe UI" w:hAnsi="Segoe UI" w:cs="Segoe UI"/>
        </w:rPr>
      </w:pPr>
      <w:r w:rsidRPr="086A1CBF">
        <w:rPr>
          <w:rFonts w:ascii="Segoe UI" w:eastAsia="Segoe UI" w:hAnsi="Segoe UI" w:cs="Segoe UI"/>
          <w:sz w:val="22"/>
          <w:szCs w:val="22"/>
          <w:lang w:val="en-GB"/>
        </w:rPr>
        <w:t xml:space="preserve">  ☐</w:t>
      </w:r>
      <w:r w:rsidRPr="086A1CBF">
        <w:rPr>
          <w:rFonts w:ascii="Segoe UI" w:eastAsia="Segoe UI" w:hAnsi="Segoe UI" w:cs="Segoe UI"/>
          <w:b/>
          <w:bCs/>
          <w:lang w:val="en-GB"/>
        </w:rPr>
        <w:t xml:space="preserve"> </w:t>
      </w:r>
      <w:r w:rsidR="397AFD66" w:rsidRPr="086A1CBF">
        <w:rPr>
          <w:rFonts w:ascii="Segoe UI" w:eastAsia="Segoe UI" w:hAnsi="Segoe UI" w:cs="Segoe UI"/>
          <w:b/>
          <w:bCs/>
          <w:lang w:val="en-GB"/>
        </w:rPr>
        <w:t>Borrower information sent to</w:t>
      </w:r>
      <w:r w:rsidR="397AFD66" w:rsidRPr="086A1CBF">
        <w:rPr>
          <w:rFonts w:ascii="Segoe UI" w:eastAsia="Segoe UI" w:hAnsi="Segoe UI" w:cs="Segoe UI"/>
          <w:lang w:val="en-GB"/>
        </w:rPr>
        <w:t xml:space="preserve"> </w:t>
      </w:r>
      <w:r w:rsidR="397AFD66" w:rsidRPr="086A1CBF">
        <w:rPr>
          <w:rFonts w:ascii="Segoe UI" w:eastAsia="Segoe UI" w:hAnsi="Segoe UI" w:cs="Segoe UI"/>
          <w:b/>
          <w:bCs/>
          <w:lang w:val="en-GB"/>
        </w:rPr>
        <w:t>Systems team</w:t>
      </w:r>
      <w:r w:rsidR="44B2B1A8" w:rsidRPr="086A1CBF">
        <w:rPr>
          <w:rFonts w:ascii="Segoe UI" w:eastAsia="Segoe UI" w:hAnsi="Segoe UI" w:cs="Segoe UI"/>
          <w:b/>
          <w:bCs/>
          <w:lang w:val="en-GB"/>
        </w:rPr>
        <w:t>.</w:t>
      </w:r>
    </w:p>
    <w:p w14:paraId="78B08F3F" w14:textId="393C4F09" w:rsidR="397AFD66" w:rsidRDefault="397AFD66" w:rsidP="086A1CBF">
      <w:pPr>
        <w:tabs>
          <w:tab w:val="left" w:pos="3060"/>
        </w:tabs>
        <w:spacing w:after="0" w:line="240" w:lineRule="auto"/>
        <w:rPr>
          <w:rFonts w:ascii="Segoe UI" w:eastAsia="Segoe UI" w:hAnsi="Segoe UI" w:cs="Segoe UI"/>
        </w:rPr>
      </w:pPr>
      <w:r w:rsidRPr="086A1CBF">
        <w:rPr>
          <w:rFonts w:ascii="Segoe UI" w:eastAsia="Segoe UI" w:hAnsi="Segoe UI" w:cs="Segoe UI"/>
          <w:b/>
          <w:bCs/>
          <w:lang w:val="en-GB"/>
        </w:rPr>
        <w:t xml:space="preserve">          </w:t>
      </w:r>
    </w:p>
    <w:p w14:paraId="0D141086" w14:textId="6455E8FD" w:rsidR="397AFD66" w:rsidRDefault="397AFD66" w:rsidP="086A1CBF">
      <w:pPr>
        <w:spacing w:after="0" w:line="240" w:lineRule="auto"/>
        <w:rPr>
          <w:rFonts w:ascii="Segoe UI" w:eastAsia="Segoe UI" w:hAnsi="Segoe UI" w:cs="Segoe UI"/>
          <w:lang w:val="en-GB"/>
        </w:rPr>
      </w:pPr>
      <w:r w:rsidRPr="086A1CBF">
        <w:rPr>
          <w:rFonts w:ascii="Segoe UI" w:eastAsia="Segoe UI" w:hAnsi="Segoe UI" w:cs="Segoe UI"/>
          <w:b/>
          <w:bCs/>
        </w:rPr>
        <w:t xml:space="preserve">Please note: </w:t>
      </w:r>
      <w:r w:rsidRPr="086A1CBF">
        <w:rPr>
          <w:rFonts w:ascii="Segoe UI" w:eastAsia="Segoe UI" w:hAnsi="Segoe UI" w:cs="Segoe UI"/>
        </w:rPr>
        <w:t xml:space="preserve">Expiry date should be </w:t>
      </w:r>
      <w:r w:rsidR="099CDDE9" w:rsidRPr="086A1CBF">
        <w:rPr>
          <w:rFonts w:ascii="Segoe UI" w:eastAsia="Segoe UI" w:hAnsi="Segoe UI" w:cs="Segoe UI"/>
        </w:rPr>
        <w:t>30</w:t>
      </w:r>
      <w:r w:rsidR="099CDDE9" w:rsidRPr="086A1CBF">
        <w:rPr>
          <w:rFonts w:ascii="Segoe UI" w:eastAsia="Segoe UI" w:hAnsi="Segoe UI" w:cs="Segoe UI"/>
          <w:vertAlign w:val="superscript"/>
        </w:rPr>
        <w:t>th</w:t>
      </w:r>
      <w:r w:rsidR="099CDDE9" w:rsidRPr="086A1CBF">
        <w:rPr>
          <w:rFonts w:ascii="Segoe UI" w:eastAsia="Segoe UI" w:hAnsi="Segoe UI" w:cs="Segoe UI"/>
        </w:rPr>
        <w:t xml:space="preserve"> </w:t>
      </w:r>
      <w:r w:rsidRPr="086A1CBF">
        <w:rPr>
          <w:rFonts w:ascii="Segoe UI" w:eastAsia="Segoe UI" w:hAnsi="Segoe UI" w:cs="Segoe UI"/>
          <w:lang w:val="en-GB"/>
        </w:rPr>
        <w:t xml:space="preserve">Sept of the current academic year </w:t>
      </w:r>
      <w:r w:rsidRPr="086A1CBF">
        <w:rPr>
          <w:rFonts w:ascii="Segoe UI" w:eastAsia="Segoe UI" w:hAnsi="Segoe UI" w:cs="Segoe UI"/>
          <w:u w:val="single"/>
          <w:lang w:val="en-GB"/>
        </w:rPr>
        <w:t>or earlier</w:t>
      </w:r>
      <w:r w:rsidRPr="086A1CBF">
        <w:rPr>
          <w:rFonts w:ascii="Segoe UI" w:eastAsia="Segoe UI" w:hAnsi="Segoe UI" w:cs="Segoe UI"/>
          <w:lang w:val="en-GB"/>
        </w:rPr>
        <w:t xml:space="preserve"> (as indicated on ID/form/letter/contract).</w:t>
      </w:r>
    </w:p>
    <w:p w14:paraId="5964A3FE" w14:textId="77777777" w:rsidR="00874339" w:rsidRDefault="00874339" w:rsidP="086A1CBF">
      <w:pPr>
        <w:spacing w:after="0" w:line="240" w:lineRule="auto"/>
        <w:rPr>
          <w:rFonts w:ascii="Segoe UI" w:eastAsia="Segoe UI" w:hAnsi="Segoe UI" w:cs="Segoe UI"/>
          <w:lang w:val="en-GB"/>
        </w:rPr>
      </w:pPr>
    </w:p>
    <w:p w14:paraId="283C1DF4" w14:textId="4CF4505E" w:rsidR="00874339" w:rsidRDefault="00874339" w:rsidP="086A1CBF">
      <w:pPr>
        <w:spacing w:after="0" w:line="240" w:lineRule="auto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lang w:val="en-GB"/>
        </w:rPr>
        <w:t>Last updated: August 2025</w:t>
      </w:r>
    </w:p>
    <w:sectPr w:rsidR="00874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E5081B"/>
    <w:rsid w:val="002F56BE"/>
    <w:rsid w:val="00525E2B"/>
    <w:rsid w:val="00653285"/>
    <w:rsid w:val="00874339"/>
    <w:rsid w:val="00934F14"/>
    <w:rsid w:val="00985D85"/>
    <w:rsid w:val="0177CFD0"/>
    <w:rsid w:val="0456EBD6"/>
    <w:rsid w:val="0521224E"/>
    <w:rsid w:val="0621A80E"/>
    <w:rsid w:val="07820235"/>
    <w:rsid w:val="07C8CEB3"/>
    <w:rsid w:val="07F41D57"/>
    <w:rsid w:val="086A1CBF"/>
    <w:rsid w:val="099CDDE9"/>
    <w:rsid w:val="0AB274FC"/>
    <w:rsid w:val="0B0FDA21"/>
    <w:rsid w:val="0C8F30DA"/>
    <w:rsid w:val="0DED9B43"/>
    <w:rsid w:val="13225E9D"/>
    <w:rsid w:val="1474558F"/>
    <w:rsid w:val="14B9ED3C"/>
    <w:rsid w:val="1860758A"/>
    <w:rsid w:val="19D86CF6"/>
    <w:rsid w:val="1B97A2AA"/>
    <w:rsid w:val="1B9A21B9"/>
    <w:rsid w:val="1BDECC90"/>
    <w:rsid w:val="1E47B061"/>
    <w:rsid w:val="1EC8E407"/>
    <w:rsid w:val="20D1FFA3"/>
    <w:rsid w:val="21762707"/>
    <w:rsid w:val="218C5674"/>
    <w:rsid w:val="21E8D1EF"/>
    <w:rsid w:val="22427470"/>
    <w:rsid w:val="231C767A"/>
    <w:rsid w:val="246650DE"/>
    <w:rsid w:val="28F6909A"/>
    <w:rsid w:val="29BBEBC0"/>
    <w:rsid w:val="2D8122F6"/>
    <w:rsid w:val="316F7CC1"/>
    <w:rsid w:val="3192A814"/>
    <w:rsid w:val="31BABC2B"/>
    <w:rsid w:val="3365261D"/>
    <w:rsid w:val="397AFD66"/>
    <w:rsid w:val="3C56AA0C"/>
    <w:rsid w:val="3E726C9F"/>
    <w:rsid w:val="417D88F2"/>
    <w:rsid w:val="42251E03"/>
    <w:rsid w:val="425418FB"/>
    <w:rsid w:val="4389653B"/>
    <w:rsid w:val="43F841E1"/>
    <w:rsid w:val="44B2B1A8"/>
    <w:rsid w:val="4582A38E"/>
    <w:rsid w:val="45E07E52"/>
    <w:rsid w:val="46A8BCF2"/>
    <w:rsid w:val="46B9A949"/>
    <w:rsid w:val="4872B9B4"/>
    <w:rsid w:val="48D5A714"/>
    <w:rsid w:val="4ACE796A"/>
    <w:rsid w:val="4CD65FD8"/>
    <w:rsid w:val="4D69782A"/>
    <w:rsid w:val="4E0F0911"/>
    <w:rsid w:val="4E42913E"/>
    <w:rsid w:val="50DB8FA7"/>
    <w:rsid w:val="51271ED4"/>
    <w:rsid w:val="52D65939"/>
    <w:rsid w:val="535BFD3E"/>
    <w:rsid w:val="5467FDD8"/>
    <w:rsid w:val="5474B623"/>
    <w:rsid w:val="54833E5F"/>
    <w:rsid w:val="56151D71"/>
    <w:rsid w:val="561CA382"/>
    <w:rsid w:val="5726E39C"/>
    <w:rsid w:val="5CE12D85"/>
    <w:rsid w:val="5D53CCB6"/>
    <w:rsid w:val="5E5B6D83"/>
    <w:rsid w:val="5EB8C3C0"/>
    <w:rsid w:val="5EE9E7A5"/>
    <w:rsid w:val="5F8C3B31"/>
    <w:rsid w:val="5FB3D1C8"/>
    <w:rsid w:val="5FBF1023"/>
    <w:rsid w:val="60CEC611"/>
    <w:rsid w:val="65BEF3C6"/>
    <w:rsid w:val="6A5A78D9"/>
    <w:rsid w:val="6E612337"/>
    <w:rsid w:val="6F692057"/>
    <w:rsid w:val="708DB1E1"/>
    <w:rsid w:val="70BE1683"/>
    <w:rsid w:val="72308243"/>
    <w:rsid w:val="779B0921"/>
    <w:rsid w:val="7842C6D5"/>
    <w:rsid w:val="78A7F1F9"/>
    <w:rsid w:val="79E5081B"/>
    <w:rsid w:val="7AE76B84"/>
    <w:rsid w:val="7CA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081B"/>
  <w15:chartTrackingRefBased/>
  <w15:docId w15:val="{511895B9-C435-49E6-8BAE-BF479F89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86A1CB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86A1CB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k.ac.uk/about-us/policies/corporate-polici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4" ma:contentTypeDescription="Create a new document." ma:contentTypeScope="" ma:versionID="e04b030e7336b6af045df2a40f25dbcb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0a2b6a99b47a79e2b33dd50d004e0581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A01E7-B0E3-4CBA-BFBC-53BE89E34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74de-7156-42ae-8670-868c16fdd697"/>
    <ds:schemaRef ds:uri="45309cc7-8bb3-49f7-83ff-42b7d560e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96299-C307-46F4-B165-343E099334C8}">
  <ds:schemaRefs>
    <ds:schemaRef ds:uri="http://schemas.microsoft.com/office/2006/metadata/properties"/>
    <ds:schemaRef ds:uri="http://schemas.microsoft.com/office/infopath/2007/PartnerControls"/>
    <ds:schemaRef ds:uri="45309cc7-8bb3-49f7-83ff-42b7d560e41a"/>
    <ds:schemaRef ds:uri="660874de-7156-42ae-8670-868c16fdd697"/>
  </ds:schemaRefs>
</ds:datastoreItem>
</file>

<file path=customXml/itemProps3.xml><?xml version="1.0" encoding="utf-8"?>
<ds:datastoreItem xmlns:ds="http://schemas.openxmlformats.org/officeDocument/2006/customXml" ds:itemID="{C943E005-8C11-4DBC-AA91-4102D2166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Borrower Form</dc:title>
  <dc:subject/>
  <dc:creator>Birkbeck University of London</dc:creator>
  <cp:keywords/>
  <dc:description/>
  <cp:lastModifiedBy>Becs Ward (Staff)</cp:lastModifiedBy>
  <cp:revision>5</cp:revision>
  <dcterms:created xsi:type="dcterms:W3CDTF">2025-08-07T13:22:00Z</dcterms:created>
  <dcterms:modified xsi:type="dcterms:W3CDTF">2025-08-07T14:22:00Z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</Properties>
</file>